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</w:t>
      </w:r>
      <w:r w:rsidR="00B47A21">
        <w:rPr>
          <w:b/>
        </w:rPr>
        <w:t xml:space="preserve">        ДЕВЛЕЗЕРКИНО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B47A21">
        <w:t>51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F05ECD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56DA">
        <w:t>О признании утрати</w:t>
      </w:r>
      <w:r>
        <w:t>вшим силу постановление админист</w:t>
      </w:r>
      <w:r w:rsidRPr="00D656DA">
        <w:t>рации сельского посе</w:t>
      </w:r>
      <w:r>
        <w:t xml:space="preserve">ления </w:t>
      </w:r>
      <w:proofErr w:type="spellStart"/>
      <w:r w:rsidR="00B47A21">
        <w:t>Девлезеркино</w:t>
      </w:r>
      <w:proofErr w:type="spellEnd"/>
      <w:r>
        <w:t xml:space="preserve">  </w:t>
      </w:r>
      <w:r w:rsidRPr="00A2010E">
        <w:t>№</w:t>
      </w:r>
      <w:r w:rsidR="00A2010E" w:rsidRPr="00A2010E">
        <w:t xml:space="preserve"> 3</w:t>
      </w:r>
      <w:r w:rsidR="00B47A21">
        <w:t>5</w:t>
      </w:r>
      <w:r w:rsidR="00A2010E" w:rsidRPr="00A2010E">
        <w:t xml:space="preserve"> от </w:t>
      </w:r>
      <w:r w:rsidR="00B47A21">
        <w:t>24</w:t>
      </w:r>
      <w:r w:rsidR="00A2010E">
        <w:t>.08.2016</w:t>
      </w:r>
      <w:r w:rsidRPr="00D656DA">
        <w:t xml:space="preserve"> г. </w:t>
      </w:r>
      <w: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2016-2020 годы</w:t>
      </w:r>
      <w:r>
        <w:rPr>
          <w:rFonts w:eastAsia="Calibri"/>
          <w:lang w:eastAsia="en-US"/>
        </w:rPr>
        <w:t xml:space="preserve"> </w:t>
      </w:r>
      <w:r w:rsidRPr="00D656DA">
        <w:rPr>
          <w:rFonts w:eastAsia="Calibri"/>
          <w:lang w:eastAsia="en-US"/>
        </w:rPr>
        <w:t>»</w:t>
      </w:r>
    </w:p>
    <w:p w:rsidR="00F05ECD" w:rsidRPr="00685309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5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F05ECD">
      <w:pPr>
        <w:widowControl w:val="0"/>
        <w:autoSpaceDE w:val="0"/>
        <w:autoSpaceDN w:val="0"/>
        <w:adjustRightInd w:val="0"/>
        <w:ind w:firstLine="709"/>
        <w:jc w:val="both"/>
      </w:pPr>
    </w:p>
    <w:p w:rsidR="00F05ECD" w:rsidRPr="003A127E" w:rsidRDefault="00F05ECD" w:rsidP="00F05E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A127E">
        <w:t xml:space="preserve">1. </w:t>
      </w:r>
      <w:r>
        <w:t>Признать утратившим силу постановление админист</w:t>
      </w:r>
      <w:r w:rsidRPr="00D656DA">
        <w:t>ра</w:t>
      </w:r>
      <w:r>
        <w:t xml:space="preserve">ции сельского поселения </w:t>
      </w:r>
      <w:proofErr w:type="spellStart"/>
      <w:r w:rsidR="00B47A21">
        <w:t>Девлезеркино</w:t>
      </w:r>
      <w:proofErr w:type="spellEnd"/>
      <w:r>
        <w:t xml:space="preserve"> </w:t>
      </w:r>
      <w:r w:rsidRPr="00A2010E">
        <w:t xml:space="preserve">№ </w:t>
      </w:r>
      <w:r w:rsidR="00A2010E" w:rsidRPr="00A2010E">
        <w:t>3</w:t>
      </w:r>
      <w:r w:rsidR="00B47A21">
        <w:t>5</w:t>
      </w:r>
      <w:r w:rsidRPr="00A2010E">
        <w:t xml:space="preserve"> от </w:t>
      </w:r>
      <w:r w:rsidR="00B47A21">
        <w:t>24</w:t>
      </w:r>
      <w:r w:rsidR="00A2010E">
        <w:t>.08.2016</w:t>
      </w:r>
      <w:r w:rsidRPr="00D656DA">
        <w:t xml:space="preserve"> г. </w:t>
      </w:r>
      <w:r>
        <w:t>«</w:t>
      </w:r>
      <w:r w:rsidRPr="00D656DA">
        <w:rPr>
          <w:rFonts w:eastAsia="Calibri"/>
          <w:lang w:eastAsia="en-US"/>
        </w:rPr>
        <w:t xml:space="preserve">Об утверждении </w:t>
      </w:r>
      <w:r>
        <w:rPr>
          <w:rFonts w:eastAsia="Calibri"/>
          <w:lang w:eastAsia="en-US"/>
        </w:rPr>
        <w:t>муниципальной программы «</w:t>
      </w:r>
      <w:r>
        <w:t xml:space="preserve">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B47A21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2016-2020 годы</w:t>
      </w:r>
      <w:r w:rsidRPr="00D656DA">
        <w:rPr>
          <w:rFonts w:eastAsia="Calibri"/>
          <w:lang w:eastAsia="en-US"/>
        </w:rPr>
        <w:t>»</w:t>
      </w:r>
      <w:r>
        <w:t>;</w:t>
      </w:r>
    </w:p>
    <w:p w:rsidR="00F05ECD" w:rsidRPr="00F05ECD" w:rsidRDefault="00F05ECD" w:rsidP="00F05ECD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B47A21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</w:t>
      </w:r>
      <w:r w:rsidR="00B47A21"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Pr="00F05ECD">
        <w:rPr>
          <w:sz w:val="28"/>
          <w:szCs w:val="28"/>
        </w:rPr>
        <w:t>;</w:t>
      </w:r>
    </w:p>
    <w:p w:rsidR="00F05ECD" w:rsidRDefault="00F05ECD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B47A21">
        <w:rPr>
          <w:sz w:val="28"/>
          <w:szCs w:val="28"/>
        </w:rPr>
        <w:t xml:space="preserve"> </w:t>
      </w: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r w:rsidR="00B47A21"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="00B47A21">
        <w:rPr>
          <w:rFonts w:ascii="Times New Roman" w:hAnsi="Times New Roman" w:cs="Times New Roman"/>
          <w:sz w:val="28"/>
        </w:rPr>
        <w:t>Саватнеев</w:t>
      </w:r>
      <w:proofErr w:type="spellEnd"/>
    </w:p>
    <w:p w:rsidR="00B17AFC" w:rsidRDefault="00B17AFC" w:rsidP="00B17AFC">
      <w:r>
        <w:lastRenderedPageBreak/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56C54"/>
    <w:rsid w:val="004A7239"/>
    <w:rsid w:val="005114E9"/>
    <w:rsid w:val="005123D4"/>
    <w:rsid w:val="00520EFF"/>
    <w:rsid w:val="005732E2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A013A9"/>
    <w:rsid w:val="00A17AD1"/>
    <w:rsid w:val="00A2010E"/>
    <w:rsid w:val="00A34C7B"/>
    <w:rsid w:val="00A414BF"/>
    <w:rsid w:val="00A5167C"/>
    <w:rsid w:val="00AF5F87"/>
    <w:rsid w:val="00B17AFC"/>
    <w:rsid w:val="00B2380C"/>
    <w:rsid w:val="00B47A21"/>
    <w:rsid w:val="00C31AD0"/>
    <w:rsid w:val="00C66D7B"/>
    <w:rsid w:val="00CD6B6D"/>
    <w:rsid w:val="00D82B3C"/>
    <w:rsid w:val="00D90BD4"/>
    <w:rsid w:val="00DE4409"/>
    <w:rsid w:val="00EA3D92"/>
    <w:rsid w:val="00EE16D0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AD2C44A1A28495FC52285666222DF49D329E6C0066CF0F628C0CE8D089FF2118E4C27EF075EAESA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Девлезеркино</cp:lastModifiedBy>
  <cp:revision>4</cp:revision>
  <cp:lastPrinted>2017-09-15T11:00:00Z</cp:lastPrinted>
  <dcterms:created xsi:type="dcterms:W3CDTF">2017-09-14T10:44:00Z</dcterms:created>
  <dcterms:modified xsi:type="dcterms:W3CDTF">2017-09-15T11:01:00Z</dcterms:modified>
</cp:coreProperties>
</file>