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0DED">
        <w:rPr>
          <w:rFonts w:ascii="Times New Roman" w:hAnsi="Times New Roman" w:cs="Times New Roman"/>
          <w:b/>
          <w:sz w:val="28"/>
          <w:szCs w:val="28"/>
        </w:rPr>
        <w:t>ДЕВЛЕЗЕРКИНО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2B5FDD">
        <w:rPr>
          <w:rFonts w:ascii="Times New Roman" w:hAnsi="Times New Roman" w:cs="Times New Roman"/>
          <w:sz w:val="28"/>
          <w:szCs w:val="28"/>
        </w:rPr>
        <w:t>02.10.2023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B5FDD">
        <w:rPr>
          <w:rFonts w:ascii="Times New Roman" w:hAnsi="Times New Roman" w:cs="Times New Roman"/>
          <w:sz w:val="28"/>
          <w:szCs w:val="28"/>
        </w:rPr>
        <w:t>8</w:t>
      </w:r>
      <w:r w:rsidR="00A06C5B">
        <w:rPr>
          <w:rFonts w:ascii="Times New Roman" w:hAnsi="Times New Roman" w:cs="Times New Roman"/>
          <w:sz w:val="28"/>
          <w:szCs w:val="28"/>
        </w:rPr>
        <w:t>9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96388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20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30BC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6B0AB8">
        <w:rPr>
          <w:rFonts w:ascii="Times New Roman" w:hAnsi="Times New Roman" w:cs="Times New Roman"/>
          <w:bCs/>
          <w:sz w:val="28"/>
          <w:szCs w:val="28"/>
        </w:rPr>
        <w:t>26.05.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№ </w:t>
      </w:r>
      <w:r w:rsidR="006B0AB8">
        <w:rPr>
          <w:rFonts w:ascii="Times New Roman" w:hAnsi="Times New Roman" w:cs="Times New Roman"/>
          <w:bCs/>
          <w:sz w:val="28"/>
          <w:szCs w:val="28"/>
        </w:rPr>
        <w:t>79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поселения от 20.08.2019 г. № 12</w:t>
      </w:r>
      <w:r w:rsidR="00230BCB">
        <w:rPr>
          <w:rFonts w:ascii="Times New Roman" w:hAnsi="Times New Roman" w:cs="Times New Roman"/>
          <w:bCs/>
          <w:sz w:val="28"/>
          <w:szCs w:val="28"/>
        </w:rPr>
        <w:t>3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>Официальный вестник» 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10DED">
        <w:rPr>
          <w:rFonts w:ascii="Times New Roman" w:hAnsi="Times New Roman" w:cs="Times New Roman"/>
          <w:sz w:val="28"/>
          <w:szCs w:val="28"/>
        </w:rPr>
        <w:t>А.Н.Досов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910DED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DED"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996B" wp14:editId="53C566A0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2638425" cy="1924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6E" w:rsidRPr="00A218F7" w:rsidRDefault="00F63D6E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proofErr w:type="spellStart"/>
                            <w:r w:rsidR="00910DE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Девлезеркино</w:t>
                            </w:r>
                            <w:proofErr w:type="spellEnd"/>
                            <w:r w:rsidR="00910DE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Самарской области</w:t>
                            </w:r>
                          </w:p>
                          <w:p w:rsidR="00F63D6E" w:rsidRPr="00A218F7" w:rsidRDefault="00D30C90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 w:rsidR="00F63D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2B5FD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02.10.2023г.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№ </w:t>
                            </w:r>
                            <w:r w:rsidR="002B5FD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8</w:t>
                            </w:r>
                            <w:r w:rsidR="00A06C5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9</w:t>
                            </w:r>
                          </w:p>
                          <w:p w:rsidR="00F63D6E" w:rsidRDefault="00F6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    <v:textbox>
                  <w:txbxContent>
                    <w:p w:rsidR="00F63D6E" w:rsidRPr="00A218F7" w:rsidRDefault="00F63D6E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proofErr w:type="spellStart"/>
                      <w:r w:rsidR="00910DED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Девлезеркино</w:t>
                      </w:r>
                      <w:proofErr w:type="spellEnd"/>
                      <w:r w:rsidR="00910DED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муниципального района </w:t>
                      </w:r>
                      <w:proofErr w:type="spellStart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Челно-Вершинский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Самарской области</w:t>
                      </w:r>
                    </w:p>
                    <w:p w:rsidR="00F63D6E" w:rsidRPr="00A218F7" w:rsidRDefault="00D30C90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 w:rsidR="00F63D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  <w:r w:rsidR="002B5FDD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02.10.2023г.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№ </w:t>
                      </w:r>
                      <w:r w:rsidR="002B5FDD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8</w:t>
                      </w:r>
                      <w:r w:rsidR="00A06C5B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9</w:t>
                      </w:r>
                    </w:p>
                    <w:p w:rsidR="00F63D6E" w:rsidRDefault="00F63D6E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A06C5B">
        <w:rPr>
          <w:rStyle w:val="a7"/>
          <w:rFonts w:ascii="Times New Roman" w:hAnsi="Times New Roman" w:cs="Times New Roman"/>
          <w:sz w:val="28"/>
          <w:szCs w:val="28"/>
        </w:rPr>
        <w:t>ДЕВЛЕЗЕРКИНО</w:t>
      </w:r>
      <w:bookmarkStart w:id="0" w:name="_GoBack"/>
      <w:bookmarkEnd w:id="0"/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2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2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3" w:name="3"/>
      <w:bookmarkEnd w:id="3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4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4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5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910DED">
        <w:rPr>
          <w:rFonts w:ascii="Times New Roman" w:hAnsi="Times New Roman" w:cs="Times New Roman"/>
          <w:bCs/>
          <w:sz w:val="28"/>
          <w:szCs w:val="28"/>
        </w:rPr>
        <w:t>Девлезеркино</w:t>
      </w:r>
      <w:proofErr w:type="spellEnd"/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910DED" w:rsidRPr="0034431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http://девлезеркино.ru/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6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6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7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2"/>
      <w:bookmarkEnd w:id="8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3"/>
      <w:bookmarkEnd w:id="9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4"/>
      <w:bookmarkEnd w:id="10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5"/>
      <w:bookmarkEnd w:id="11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"/>
      <w:bookmarkEnd w:id="12"/>
      <w:r w:rsidRPr="00944E01">
        <w:rPr>
          <w:rFonts w:ascii="Times New Roman" w:hAnsi="Times New Roman" w:cs="Times New Roman"/>
          <w:sz w:val="28"/>
          <w:szCs w:val="28"/>
        </w:rPr>
        <w:t xml:space="preserve">3.6. Карта-схема направляется собственником или иным законным владельцем здания, строения, сооружения, земельного участка либо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5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3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6"/>
      <w:bookmarkEnd w:id="16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8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9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9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0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1" w:name="_Hlk15032120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 xml:space="preserve">от границ 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>этих объектов, определяемых в пределах санитарно-защитных зон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2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2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3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4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3"/>
      <w:bookmarkEnd w:id="24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5" w:name="_Hlk14964469"/>
    </w:p>
    <w:bookmarkEnd w:id="25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6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6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8" w:name="_Hlk14965574"/>
    </w:p>
    <w:bookmarkEnd w:id="28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7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 xml:space="preserve">Складирование строительных и иных материалов, техники для обеспечения строительства, реконструкции на землях или земельных </w:t>
      </w:r>
      <w:r w:rsidRPr="007E0EDD"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9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lastRenderedPageBreak/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населения,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30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1"/>
      <w:bookmarkEnd w:id="32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8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9"/>
      <w:bookmarkEnd w:id="34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10"/>
      <w:bookmarkEnd w:id="35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6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уничтожение, порча, искажение архитектурных деталей фасадов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7" w:name="_Hlk14967236"/>
    </w:p>
    <w:bookmarkEnd w:id="37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 здании, сооружении одну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, допускается на земельных участках, на которых расположены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8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размещения которых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8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</w:t>
      </w:r>
      <w:r w:rsidRPr="00E025A9">
        <w:rPr>
          <w:rFonts w:ascii="Times New Roman" w:hAnsi="Times New Roman" w:cs="Times New Roman"/>
          <w:sz w:val="28"/>
          <w:szCs w:val="28"/>
        </w:rPr>
        <w:lastRenderedPageBreak/>
        <w:t xml:space="preserve">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9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9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Складирование твердых коммунальных отходов, за исключением крупногабаритных отходов, на территории поселения осуществляется 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Запрещается устраивать ограждение контейнерной площадки из сварной сетки, сетки-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ёрдых коммунальных отходов из мест,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0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DED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_Hlk10814527"/>
    </w:p>
    <w:bookmarkEnd w:id="41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2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2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19"/>
      <w:bookmarkEnd w:id="44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 xml:space="preserve">зданию, строению,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сооружению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B533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>емельному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участку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lastRenderedPageBreak/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 xml:space="preserve">2.4.2.4. осуществлять покос травы и обрезку </w:t>
      </w:r>
      <w:proofErr w:type="spellStart"/>
      <w:r w:rsidRPr="00E17D8C">
        <w:rPr>
          <w:rFonts w:ascii="Times New Roman" w:hAnsi="Times New Roman" w:cs="Times New Roman"/>
          <w:sz w:val="24"/>
          <w:szCs w:val="24"/>
        </w:rPr>
        <w:t>поросли</w:t>
      </w:r>
      <w:proofErr w:type="gramStart"/>
      <w:r w:rsidRPr="00E17D8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17D8C">
        <w:rPr>
          <w:rFonts w:ascii="Times New Roman" w:hAnsi="Times New Roman" w:cs="Times New Roman"/>
          <w:sz w:val="24"/>
          <w:szCs w:val="24"/>
        </w:rPr>
        <w:t>ысота</w:t>
      </w:r>
      <w:proofErr w:type="spellEnd"/>
      <w:r w:rsidRPr="00E17D8C">
        <w:rPr>
          <w:rFonts w:ascii="Times New Roman" w:hAnsi="Times New Roman" w:cs="Times New Roman"/>
          <w:sz w:val="24"/>
          <w:szCs w:val="24"/>
        </w:rPr>
        <w:t xml:space="preserve">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5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5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6" w:name="Par77"/>
      <w:bookmarkEnd w:id="46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Наличие объектов (в том числе благоустройства), расположенных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наприлегающей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9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0" w:name="_Hlk6841184"/>
      <w:bookmarkEnd w:id="49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0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1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</w:t>
      </w:r>
      <w:proofErr w:type="spellEnd"/>
      <w:r w:rsidRPr="00745BB0">
        <w:rPr>
          <w:rFonts w:ascii="Times New Roman" w:hAnsi="Times New Roman" w:cs="Times New Roman"/>
          <w:sz w:val="20"/>
          <w:szCs w:val="20"/>
        </w:rPr>
        <w:t xml:space="preserve">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1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063186" w:rsidRDefault="00063186" w:rsidP="00063186"/>
    <w:p w:rsidR="009A3CC8" w:rsidRDefault="009A3CC8"/>
    <w:sectPr w:rsidR="009A3CC8" w:rsidSect="00F3654D">
      <w:headerReference w:type="even" r:id="rId10"/>
      <w:headerReference w:type="default" r:id="rId11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B9" w:rsidRDefault="009906B9" w:rsidP="00063186">
      <w:pPr>
        <w:spacing w:after="0" w:line="240" w:lineRule="auto"/>
      </w:pPr>
      <w:r>
        <w:separator/>
      </w:r>
    </w:p>
  </w:endnote>
  <w:endnote w:type="continuationSeparator" w:id="0">
    <w:p w:rsidR="009906B9" w:rsidRDefault="009906B9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B9" w:rsidRDefault="009906B9" w:rsidP="00063186">
      <w:pPr>
        <w:spacing w:after="0" w:line="240" w:lineRule="auto"/>
      </w:pPr>
      <w:r>
        <w:separator/>
      </w:r>
    </w:p>
  </w:footnote>
  <w:footnote w:type="continuationSeparator" w:id="0">
    <w:p w:rsidR="009906B9" w:rsidRDefault="009906B9" w:rsidP="00063186">
      <w:pPr>
        <w:spacing w:after="0" w:line="240" w:lineRule="auto"/>
      </w:pPr>
      <w:r>
        <w:continuationSeparator/>
      </w:r>
    </w:p>
  </w:footnote>
  <w:footnote w:id="1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3"/>
    </w:p>
  </w:footnote>
  <w:footnote w:id="2">
    <w:p w:rsidR="00F63D6E" w:rsidRDefault="00F63D6E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63D6E" w:rsidRDefault="00F63D6E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7" w:name="_Hlk6840896"/>
      <w:r>
        <w:t>Данное условие не является обязательным и может исключено</w:t>
      </w:r>
      <w:bookmarkEnd w:id="47"/>
    </w:p>
  </w:footnote>
  <w:footnote w:id="7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8" w:name="_Hlk6840934"/>
      <w:r w:rsidRPr="00E338D5">
        <w:t>Данное условие не является обязательным и может исключено</w:t>
      </w:r>
      <w:bookmarkEnd w:id="48"/>
    </w:p>
  </w:footnote>
  <w:footnote w:id="8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6C5B">
      <w:rPr>
        <w:rStyle w:val="aa"/>
        <w:noProof/>
      </w:rPr>
      <w:t>52</w: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6"/>
    <w:rsid w:val="000237AB"/>
    <w:rsid w:val="000332E1"/>
    <w:rsid w:val="00056BEA"/>
    <w:rsid w:val="00063186"/>
    <w:rsid w:val="0011037B"/>
    <w:rsid w:val="001404DC"/>
    <w:rsid w:val="001B5916"/>
    <w:rsid w:val="001B7D00"/>
    <w:rsid w:val="002136A0"/>
    <w:rsid w:val="00230BCB"/>
    <w:rsid w:val="00232E1E"/>
    <w:rsid w:val="00276A7F"/>
    <w:rsid w:val="002B5FDD"/>
    <w:rsid w:val="002B6DD7"/>
    <w:rsid w:val="002B6F1B"/>
    <w:rsid w:val="002E1198"/>
    <w:rsid w:val="003119E9"/>
    <w:rsid w:val="003F5CD0"/>
    <w:rsid w:val="00403994"/>
    <w:rsid w:val="00415D7C"/>
    <w:rsid w:val="004A18E9"/>
    <w:rsid w:val="004C2599"/>
    <w:rsid w:val="004D0E21"/>
    <w:rsid w:val="005729D2"/>
    <w:rsid w:val="0058077E"/>
    <w:rsid w:val="005F2EDA"/>
    <w:rsid w:val="00613AD7"/>
    <w:rsid w:val="00637283"/>
    <w:rsid w:val="006672D6"/>
    <w:rsid w:val="006B0AB8"/>
    <w:rsid w:val="006D432E"/>
    <w:rsid w:val="0072293B"/>
    <w:rsid w:val="00730823"/>
    <w:rsid w:val="007811E7"/>
    <w:rsid w:val="007B0315"/>
    <w:rsid w:val="008612CE"/>
    <w:rsid w:val="008C0D21"/>
    <w:rsid w:val="008C6CE3"/>
    <w:rsid w:val="008D45AF"/>
    <w:rsid w:val="008F3040"/>
    <w:rsid w:val="00910DED"/>
    <w:rsid w:val="00963881"/>
    <w:rsid w:val="009906B9"/>
    <w:rsid w:val="00991040"/>
    <w:rsid w:val="009A3CC8"/>
    <w:rsid w:val="00A06C5B"/>
    <w:rsid w:val="00A1050B"/>
    <w:rsid w:val="00A209C8"/>
    <w:rsid w:val="00A218F7"/>
    <w:rsid w:val="00A314E2"/>
    <w:rsid w:val="00A344AC"/>
    <w:rsid w:val="00A62865"/>
    <w:rsid w:val="00A92A8C"/>
    <w:rsid w:val="00AE751D"/>
    <w:rsid w:val="00B4614E"/>
    <w:rsid w:val="00B6067B"/>
    <w:rsid w:val="00B87E13"/>
    <w:rsid w:val="00BB54B5"/>
    <w:rsid w:val="00C3586F"/>
    <w:rsid w:val="00C4662E"/>
    <w:rsid w:val="00CA757D"/>
    <w:rsid w:val="00CB0A76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74;&#1083;&#1077;&#1079;&#1077;&#1088;&#1082;&#1080;&#1085;&#1086;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20294</Words>
  <Characters>115682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9</cp:revision>
  <cp:lastPrinted>2023-05-30T07:41:00Z</cp:lastPrinted>
  <dcterms:created xsi:type="dcterms:W3CDTF">2023-08-29T04:57:00Z</dcterms:created>
  <dcterms:modified xsi:type="dcterms:W3CDTF">2023-10-02T11:29:00Z</dcterms:modified>
</cp:coreProperties>
</file>