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8E" w:rsidRDefault="00DF1F8E" w:rsidP="00DF1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F1F8E" w:rsidRDefault="00DF1F8E" w:rsidP="00DF1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F1F8E" w:rsidRDefault="00DF1F8E" w:rsidP="00DF1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ДЕВЛЕЗЕРКИНО</w:t>
      </w:r>
    </w:p>
    <w:p w:rsidR="00DF1F8E" w:rsidRDefault="00DF1F8E" w:rsidP="00DF1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F1F8E" w:rsidRDefault="00DF1F8E" w:rsidP="00DF1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DF1F8E" w:rsidRDefault="00DF1F8E" w:rsidP="00DF1F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DF1F8E" w:rsidRDefault="00DF1F8E" w:rsidP="00DF1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8E" w:rsidRDefault="00DF1F8E" w:rsidP="00DF1F8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    ПОСТАНОВЛЕНИЕ        </w:t>
      </w:r>
    </w:p>
    <w:p w:rsidR="00DF1F8E" w:rsidRDefault="00DF1F8E" w:rsidP="00DF1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от 13.03.2019г. № 11</w:t>
      </w:r>
    </w:p>
    <w:p w:rsidR="00DF1F8E" w:rsidRDefault="00DF1F8E" w:rsidP="00DF1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F1F8E" w:rsidRDefault="00DF1F8E" w:rsidP="00DF1F8E">
      <w:pPr>
        <w:rPr>
          <w:rFonts w:ascii="Times New Roman" w:hAnsi="Times New Roman"/>
        </w:rPr>
      </w:pPr>
      <w:r>
        <w:t xml:space="preserve">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</w:t>
      </w:r>
    </w:p>
    <w:p w:rsidR="00DF1F8E" w:rsidRDefault="00DF1F8E" w:rsidP="00DF1F8E">
      <w:p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F1F8E" w:rsidRDefault="00DF1F8E" w:rsidP="00DF1F8E">
      <w:pPr>
        <w:tabs>
          <w:tab w:val="left" w:pos="5760"/>
        </w:tabs>
        <w:spacing w:line="240" w:lineRule="auto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27 от 13.06. 2017 года «Об утверждении Административного регламента предоставления администрацией сельского поселения Девлезеркино муниципальной услуги «Предоставление разрешения на осуществление земляных работ на территории сельского поселения Девлезеркино муниципального района Челно-Вершинский Самарской области»</w:t>
      </w:r>
    </w:p>
    <w:p w:rsidR="00DF1F8E" w:rsidRDefault="00DF1F8E" w:rsidP="00DF1F8E">
      <w:pPr>
        <w:ind w:firstLine="720"/>
        <w:jc w:val="both"/>
        <w:rPr>
          <w:sz w:val="28"/>
          <w:szCs w:val="28"/>
        </w:rPr>
      </w:pPr>
    </w:p>
    <w:p w:rsidR="00DF1F8E" w:rsidRDefault="00DF1F8E" w:rsidP="00DF1F8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27.07.2010 №210-ФЗ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Девлезеркино муниципального района Челно-Вершинский Самарской области, Администрация сельского поселения Девлезеркино муниципального района Челно-Вершинский Самарской области</w:t>
      </w:r>
    </w:p>
    <w:p w:rsidR="00DF1F8E" w:rsidRDefault="00DF1F8E" w:rsidP="00DF1F8E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F1F8E" w:rsidRDefault="00DF1F8E" w:rsidP="00DF1F8E">
      <w:pPr>
        <w:numPr>
          <w:ilvl w:val="0"/>
          <w:numId w:val="1"/>
        </w:numPr>
        <w:spacing w:after="0"/>
        <w:ind w:left="426" w:right="43" w:firstLine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№ 32 от 31 мая 2017 года «Об утверждении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lastRenderedPageBreak/>
        <w:t>администрацией сельского поселения Девлезеркино муниципальной услуги «Предоставление разрешения на осуществление земляных работ на территории сельского поселения Девлезеркино муниципального района Челно-Вершинский Самарской области»,</w:t>
      </w:r>
    </w:p>
    <w:p w:rsidR="00DF1F8E" w:rsidRDefault="00DF1F8E" w:rsidP="00DF1F8E">
      <w:pPr>
        <w:spacing w:after="0"/>
        <w:ind w:left="54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приложении к постановлению в разделе 5 Регламента «Досудебный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служащих»:</w:t>
      </w:r>
    </w:p>
    <w:p w:rsidR="00DF1F8E" w:rsidRDefault="00DF1F8E" w:rsidP="00DF1F8E">
      <w:pPr>
        <w:autoSpaceDE w:val="0"/>
        <w:autoSpaceDN w:val="0"/>
        <w:adjustRightInd w:val="0"/>
        <w:spacing w:after="60" w:line="240" w:lineRule="auto"/>
        <w:ind w:left="426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а) в подпункте 3 пункта 5.5 слова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«</w:t>
      </w:r>
      <w:r>
        <w:rPr>
          <w:rFonts w:ascii="Times New Roman" w:eastAsiaTheme="majorEastAsia" w:hAnsi="Times New Roman"/>
          <w:sz w:val="28"/>
          <w:szCs w:val="28"/>
        </w:rPr>
        <w:t xml:space="preserve">документов,   не   предусмотренных» заменить словами </w:t>
      </w:r>
      <w:r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>
        <w:rPr>
          <w:rFonts w:ascii="Times New Roman" w:eastAsiaTheme="majorEastAsia" w:hAnsi="Times New Roman"/>
          <w:sz w:val="28"/>
          <w:szCs w:val="28"/>
        </w:rPr>
        <w:t>документов или информации либо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>осуществления действий,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>представление или осуществление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>которых не предусмотрено»;</w:t>
      </w:r>
    </w:p>
    <w:p w:rsidR="00DF1F8E" w:rsidRDefault="00DF1F8E" w:rsidP="00DF1F8E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дополнить пункт 5.5 подпунктами 8-10 следующего содержания: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 </w:t>
      </w:r>
      <w:proofErr w:type="gramEnd"/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 Федерального закона от 27.07.2010 №210-ФЗ «Об организации предоставления государственных и муниципальных услуг».»; </w:t>
      </w:r>
      <w:proofErr w:type="gramEnd"/>
    </w:p>
    <w:p w:rsidR="00DF1F8E" w:rsidRDefault="00DF1F8E" w:rsidP="00DF1F8E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в пункте 5.9. последнее предложение считать утратившим силу;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пункт 5.10. изложить в новой редакции: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«5.10. По результатам рассмотрения жалобы принимается одно из следующих решений:                                                                                                                                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                                  </w:t>
      </w:r>
      <w:proofErr w:type="gramEnd"/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в удовлетворении жалобы отказывается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второй абзац пункта 5.11 считать пунктом 5.12 и слово «наделенное», заменить словами «работник, наделенные», также слово «направляет»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«направляют»;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е) раздел 5 дополнить пунктами 5.11.1, 5.11.2 следующего содержания: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«5.11.1.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F1F8E" w:rsidRDefault="00DF1F8E" w:rsidP="00DF1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5.11.2.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F1F8E" w:rsidRDefault="00DF1F8E" w:rsidP="00DF1F8E">
      <w:pPr>
        <w:pStyle w:val="2"/>
        <w:ind w:left="36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    Опубликовать настоящее постановление в газете «Официальный вестник».</w:t>
      </w:r>
    </w:p>
    <w:p w:rsidR="00DF1F8E" w:rsidRDefault="00DF1F8E" w:rsidP="00DF1F8E">
      <w:pPr>
        <w:pStyle w:val="2"/>
        <w:ind w:left="360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>3.  Разместить на официальном сайте администрации сельского поселения Девлезеркино муниципального района Челно-Вершинксий Самарской области в сети Интернет.</w:t>
      </w:r>
    </w:p>
    <w:p w:rsidR="00DF1F8E" w:rsidRDefault="00DF1F8E" w:rsidP="00DF1F8E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1F8E" w:rsidRDefault="00DF1F8E" w:rsidP="00DF1F8E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1F8E" w:rsidRDefault="00DF1F8E" w:rsidP="00DF1F8E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сельского поселения                                     Н.А. Саватнеев</w:t>
      </w:r>
    </w:p>
    <w:p w:rsidR="00DF1F8E" w:rsidRDefault="00DF1F8E" w:rsidP="00DF1F8E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D0A23" w:rsidRDefault="009D0A23"/>
    <w:sectPr w:rsidR="009D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1F"/>
    <w:rsid w:val="009D0A23"/>
    <w:rsid w:val="00DA301F"/>
    <w:rsid w:val="00D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E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F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1F8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F1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E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F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1F8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F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AEA3408B80C43A22A8D4520B1B514A62FE36A9CA054D30A14D99E52CE8DA47EDDE80A429E3E1287940C600A93F01BBA2B3A311ET1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2019-12-16T06:32:00Z</dcterms:created>
  <dcterms:modified xsi:type="dcterms:W3CDTF">2019-12-16T06:32:00Z</dcterms:modified>
</cp:coreProperties>
</file>