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57" w:rsidRPr="00370757" w:rsidRDefault="00370757" w:rsidP="0037075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370757" w:rsidRPr="00370757" w:rsidRDefault="00370757" w:rsidP="0037075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</w:p>
    <w:p w:rsidR="00370757" w:rsidRPr="00370757" w:rsidRDefault="00370757" w:rsidP="0037075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ДЕВЛЕЗЕРКИНО</w:t>
      </w:r>
    </w:p>
    <w:p w:rsidR="00370757" w:rsidRPr="00370757" w:rsidRDefault="00370757" w:rsidP="0037075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</w:t>
      </w:r>
    </w:p>
    <w:p w:rsidR="00370757" w:rsidRPr="00370757" w:rsidRDefault="00370757" w:rsidP="0037075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Челно-Вершинский</w:t>
      </w:r>
      <w:proofErr w:type="spellEnd"/>
    </w:p>
    <w:p w:rsidR="00370757" w:rsidRPr="00370757" w:rsidRDefault="00370757" w:rsidP="0037075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Самарской области</w:t>
      </w:r>
    </w:p>
    <w:p w:rsidR="00370757" w:rsidRPr="00370757" w:rsidRDefault="00370757" w:rsidP="003707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0757" w:rsidRPr="00370757" w:rsidRDefault="00370757" w:rsidP="00370757">
      <w:pPr>
        <w:rPr>
          <w:rFonts w:ascii="Times New Roman" w:eastAsiaTheme="minorEastAsia" w:hAnsi="Times New Roman" w:cs="Times New Roman"/>
          <w:sz w:val="28"/>
          <w:szCs w:val="28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 ПОСТАНОВЛЕНИЕ        </w:t>
      </w:r>
    </w:p>
    <w:p w:rsidR="00370757" w:rsidRPr="00370757" w:rsidRDefault="00370757" w:rsidP="0037075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  от 13.03.2019г. № 12                         </w:t>
      </w:r>
    </w:p>
    <w:p w:rsidR="00370757" w:rsidRPr="00370757" w:rsidRDefault="00370757" w:rsidP="00370757">
      <w:pPr>
        <w:rPr>
          <w:rFonts w:ascii="Times New Roman" w:eastAsiaTheme="minorEastAsia" w:hAnsi="Times New Roman" w:cs="Times New Roman"/>
          <w:lang w:eastAsia="ru-RU"/>
        </w:rPr>
      </w:pPr>
      <w:r w:rsidRPr="00370757">
        <w:rPr>
          <w:rFonts w:eastAsiaTheme="minorEastAsia" w:cs="Times New Roman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370757" w:rsidRPr="00370757" w:rsidRDefault="00370757" w:rsidP="00370757">
      <w:p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0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</w:p>
    <w:p w:rsidR="00370757" w:rsidRPr="00370757" w:rsidRDefault="00370757" w:rsidP="00370757">
      <w:pPr>
        <w:tabs>
          <w:tab w:val="left" w:pos="5760"/>
        </w:tabs>
        <w:spacing w:line="240" w:lineRule="auto"/>
        <w:ind w:righ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постановление № 33от 24.07.2017 года «Об утверждении Административного регламента предоставления администрацией сельского поселения </w:t>
      </w:r>
      <w:proofErr w:type="spellStart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муниципальной услуги «Предоставление порубочного билета и (или) разрешения на пересадку деревьев и кустарников на территории сельского поселения </w:t>
      </w:r>
      <w:proofErr w:type="spellStart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Самарской области»</w:t>
      </w:r>
    </w:p>
    <w:p w:rsidR="00370757" w:rsidRPr="00370757" w:rsidRDefault="00370757" w:rsidP="00370757">
      <w:pPr>
        <w:ind w:firstLine="720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370757" w:rsidRPr="00370757" w:rsidRDefault="00370757" w:rsidP="00370757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Федеральным законом от 27.07.2010 №210-ФЗ «Об организации предоставления государственных и муниципальных услуг», </w:t>
      </w:r>
      <w:hyperlink r:id="rId6" w:history="1">
        <w:r w:rsidRPr="0037075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Уставом</w:t>
        </w:r>
      </w:hyperlink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Самарской области, Администрация сельского поселения </w:t>
      </w:r>
      <w:proofErr w:type="spellStart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370757" w:rsidRPr="00370757" w:rsidRDefault="00370757" w:rsidP="00370757">
      <w:pPr>
        <w:autoSpaceDE w:val="0"/>
        <w:autoSpaceDN w:val="0"/>
        <w:adjustRightInd w:val="0"/>
        <w:ind w:left="426" w:firstLine="11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370757" w:rsidRPr="00370757" w:rsidRDefault="00370757" w:rsidP="00370757">
      <w:pPr>
        <w:numPr>
          <w:ilvl w:val="0"/>
          <w:numId w:val="1"/>
        </w:numPr>
        <w:spacing w:after="0"/>
        <w:ind w:left="426" w:right="43" w:firstLine="11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изменения в постановление № 33 от 24.07.2017 года «Об утверждении Административного регламента предоставления администрацией сельского поселения </w:t>
      </w:r>
      <w:proofErr w:type="spellStart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 муниципальной услуги «Предоставление порубочного билета и (или) разрешения на пересадку деревьев и кустарников на территории сельского поселения </w:t>
      </w:r>
      <w:proofErr w:type="spellStart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Самарской области»,</w:t>
      </w:r>
    </w:p>
    <w:p w:rsidR="00370757" w:rsidRPr="00370757" w:rsidRDefault="00370757" w:rsidP="00370757">
      <w:pPr>
        <w:spacing w:after="0"/>
        <w:ind w:left="540" w:right="43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в приложении к постановлению в разделе 5 Регламента «Досудебный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служащих»:</w:t>
      </w:r>
    </w:p>
    <w:p w:rsidR="00370757" w:rsidRPr="00370757" w:rsidRDefault="00370757" w:rsidP="00370757">
      <w:pPr>
        <w:autoSpaceDE w:val="0"/>
        <w:autoSpaceDN w:val="0"/>
        <w:adjustRightInd w:val="0"/>
        <w:spacing w:after="60" w:line="240" w:lineRule="auto"/>
        <w:ind w:left="426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370757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     а) в подпункте 3 пункта 5.5 слова</w:t>
      </w:r>
      <w:r w:rsidRPr="00370757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370757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документов,   не   предусмотренных» заменить словами </w:t>
      </w:r>
      <w:r w:rsidRPr="00370757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«</w:t>
      </w:r>
      <w:r w:rsidRPr="00370757">
        <w:rPr>
          <w:rFonts w:ascii="Times New Roman" w:eastAsiaTheme="majorEastAsia" w:hAnsi="Times New Roman" w:cs="Times New Roman"/>
          <w:sz w:val="28"/>
          <w:szCs w:val="28"/>
          <w:lang w:eastAsia="ru-RU"/>
        </w:rPr>
        <w:t>документов или информации либо</w:t>
      </w:r>
      <w:r w:rsidRPr="00370757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0757">
        <w:rPr>
          <w:rFonts w:ascii="Times New Roman" w:eastAsiaTheme="majorEastAsia" w:hAnsi="Times New Roman" w:cs="Times New Roman"/>
          <w:sz w:val="28"/>
          <w:szCs w:val="28"/>
          <w:lang w:eastAsia="ru-RU"/>
        </w:rPr>
        <w:t>осуществления действий,</w:t>
      </w:r>
      <w:r w:rsidRPr="00370757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0757">
        <w:rPr>
          <w:rFonts w:ascii="Times New Roman" w:eastAsiaTheme="majorEastAsia" w:hAnsi="Times New Roman" w:cs="Times New Roman"/>
          <w:sz w:val="28"/>
          <w:szCs w:val="28"/>
          <w:lang w:eastAsia="ru-RU"/>
        </w:rPr>
        <w:t>представление или осуществление</w:t>
      </w:r>
      <w:r w:rsidRPr="00370757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0757">
        <w:rPr>
          <w:rFonts w:ascii="Times New Roman" w:eastAsiaTheme="majorEastAsia" w:hAnsi="Times New Roman" w:cs="Times New Roman"/>
          <w:sz w:val="28"/>
          <w:szCs w:val="28"/>
          <w:lang w:eastAsia="ru-RU"/>
        </w:rPr>
        <w:t>которых не предусмотрено»;</w:t>
      </w:r>
    </w:p>
    <w:p w:rsidR="00370757" w:rsidRPr="00370757" w:rsidRDefault="00370757" w:rsidP="00370757">
      <w:pPr>
        <w:spacing w:after="0"/>
        <w:ind w:left="360" w:right="43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б) дополнить пункт 5.5 подпунктами 8-10 следующего содержания:</w:t>
      </w:r>
    </w:p>
    <w:p w:rsidR="00370757" w:rsidRPr="00370757" w:rsidRDefault="00370757" w:rsidP="00370757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«8) нарушение срока или порядка выдачи документов по результатам предоставления муниципальной услуги;</w:t>
      </w:r>
    </w:p>
    <w:p w:rsidR="00370757" w:rsidRPr="00370757" w:rsidRDefault="00370757" w:rsidP="00370757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 </w:t>
      </w:r>
      <w:proofErr w:type="gramEnd"/>
    </w:p>
    <w:p w:rsidR="00370757" w:rsidRPr="00370757" w:rsidRDefault="00370757" w:rsidP="003707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3707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предусмотренных </w:t>
      </w:r>
      <w:hyperlink r:id="rId7" w:history="1">
        <w:r w:rsidRPr="0037075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пунктом 4 части 1 статьи 7</w:t>
        </w:r>
      </w:hyperlink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Федерального закона от 27.07.2010 №210-ФЗ «Об организации предоставления государственных и муниципальных услуг».»; </w:t>
      </w:r>
      <w:proofErr w:type="gramEnd"/>
    </w:p>
    <w:p w:rsidR="00370757" w:rsidRPr="00370757" w:rsidRDefault="00370757" w:rsidP="00370757">
      <w:pPr>
        <w:spacing w:after="0"/>
        <w:ind w:left="360" w:right="43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0757" w:rsidRPr="00370757" w:rsidRDefault="00370757" w:rsidP="0037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в) в пункте 5.9. последнее предложение считать утратившим силу;</w:t>
      </w:r>
    </w:p>
    <w:p w:rsidR="00370757" w:rsidRPr="00370757" w:rsidRDefault="00370757" w:rsidP="0037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0757" w:rsidRPr="00370757" w:rsidRDefault="00370757" w:rsidP="0037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г) пункт 5.10. изложить в новой редакции:</w:t>
      </w:r>
    </w:p>
    <w:p w:rsidR="00370757" w:rsidRPr="00370757" w:rsidRDefault="00370757" w:rsidP="00370757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«5.10. По результатам рассмотрения жалобы принимается одно из следующих решений:                                                                                                                                </w:t>
      </w:r>
    </w:p>
    <w:p w:rsidR="00370757" w:rsidRPr="00370757" w:rsidRDefault="00370757" w:rsidP="00370757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                                  </w:t>
      </w:r>
      <w:proofErr w:type="gramEnd"/>
    </w:p>
    <w:p w:rsidR="00370757" w:rsidRPr="00370757" w:rsidRDefault="00370757" w:rsidP="00370757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2) в удовлетворении жалобы отказывается</w:t>
      </w:r>
      <w:proofErr w:type="gramStart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.»;</w:t>
      </w:r>
      <w:proofErr w:type="gramEnd"/>
    </w:p>
    <w:p w:rsidR="00370757" w:rsidRPr="00370757" w:rsidRDefault="00370757" w:rsidP="003707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0757" w:rsidRPr="00370757" w:rsidRDefault="00370757" w:rsidP="003707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д) второй абзац пункта 5.11 считать пунктом 5.12 и слово «наделенное», заменить словами «работник, наделенные», также слово «направляет» </w:t>
      </w:r>
      <w:proofErr w:type="gramStart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заменить на слово</w:t>
      </w:r>
      <w:proofErr w:type="gramEnd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«направляют»;</w:t>
      </w:r>
    </w:p>
    <w:p w:rsidR="00370757" w:rsidRPr="00370757" w:rsidRDefault="00370757" w:rsidP="003707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0757" w:rsidRPr="00370757" w:rsidRDefault="00370757" w:rsidP="003707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е) раздел 5 дополнить пунктами 5.11.1, 5.11.2 следующего содержания:</w:t>
      </w:r>
    </w:p>
    <w:p w:rsidR="00370757" w:rsidRPr="00370757" w:rsidRDefault="00370757" w:rsidP="003707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«5.11.1. 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центром, в целях незамедлительного устранения </w:t>
      </w: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выявленных нарушений при оказании муниципальной услуги, а также приносятся извинения за доставленные </w:t>
      </w:r>
      <w:proofErr w:type="gramStart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370757" w:rsidRPr="00370757" w:rsidRDefault="00370757" w:rsidP="003707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5.11.2. В случае признания </w:t>
      </w:r>
      <w:proofErr w:type="gramStart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жалобы</w:t>
      </w:r>
      <w:proofErr w:type="gramEnd"/>
      <w:r w:rsidRPr="00370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370757" w:rsidRPr="00370757" w:rsidRDefault="00370757" w:rsidP="00370757">
      <w:pPr>
        <w:keepNext/>
        <w:spacing w:before="240" w:after="60"/>
        <w:ind w:left="360"/>
        <w:jc w:val="both"/>
        <w:outlineLvl w:val="1"/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</w:pPr>
      <w:r w:rsidRPr="00370757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>2.    Опубликовать настоящее постановление в газете «Официальный вестник».</w:t>
      </w:r>
    </w:p>
    <w:p w:rsidR="00370757" w:rsidRPr="00370757" w:rsidRDefault="00370757" w:rsidP="00370757">
      <w:pPr>
        <w:keepNext/>
        <w:spacing w:before="240" w:after="60"/>
        <w:ind w:left="360"/>
        <w:jc w:val="both"/>
        <w:outlineLvl w:val="1"/>
        <w:rPr>
          <w:rFonts w:ascii="Times New Roman" w:eastAsiaTheme="majorEastAsia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70757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 xml:space="preserve">3.  Разместить на официальном сайте администрации сельского поселения </w:t>
      </w:r>
      <w:proofErr w:type="spellStart"/>
      <w:r w:rsidRPr="00370757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>Девлезеркино</w:t>
      </w:r>
      <w:proofErr w:type="spellEnd"/>
      <w:r w:rsidRPr="00370757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370757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>Челно-Вершинксий</w:t>
      </w:r>
      <w:proofErr w:type="spellEnd"/>
      <w:r w:rsidRPr="00370757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 xml:space="preserve"> Самарской области в сети Интернет.</w:t>
      </w:r>
    </w:p>
    <w:p w:rsidR="00370757" w:rsidRPr="00370757" w:rsidRDefault="00370757" w:rsidP="00370757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370757" w:rsidRPr="00370757" w:rsidRDefault="00370757" w:rsidP="00370757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370757" w:rsidRPr="00370757" w:rsidRDefault="00370757" w:rsidP="00370757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7075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Глава сельского поселения                                    Н.А. </w:t>
      </w:r>
      <w:proofErr w:type="spellStart"/>
      <w:r w:rsidRPr="0037075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Саватнеев</w:t>
      </w:r>
      <w:proofErr w:type="spellEnd"/>
    </w:p>
    <w:p w:rsidR="00370757" w:rsidRPr="00370757" w:rsidRDefault="00370757" w:rsidP="00370757">
      <w:pPr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70757" w:rsidRPr="00370757" w:rsidRDefault="00370757" w:rsidP="00370757">
      <w:pPr>
        <w:spacing w:after="0" w:line="240" w:lineRule="auto"/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  <w:lang w:eastAsia="ru-RU"/>
        </w:rPr>
      </w:pPr>
    </w:p>
    <w:p w:rsidR="007E7073" w:rsidRDefault="007E7073">
      <w:bookmarkStart w:id="0" w:name="_GoBack"/>
      <w:bookmarkEnd w:id="0"/>
    </w:p>
    <w:sectPr w:rsidR="007E7073" w:rsidSect="00876BCD">
      <w:pgSz w:w="12240" w:h="15840"/>
      <w:pgMar w:top="851" w:right="616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0FB2"/>
    <w:multiLevelType w:val="hybridMultilevel"/>
    <w:tmpl w:val="B5F28068"/>
    <w:lvl w:ilvl="0" w:tplc="EEB05B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05"/>
    <w:rsid w:val="00370757"/>
    <w:rsid w:val="007E7073"/>
    <w:rsid w:val="00C6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AAEA3408B80C43A22A8D4520B1B514A62FE36A9CA054D30A14D99E52CE8DA47EDDE80A429E3E1287940C600A93F01BBA2B3A311ET1T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1E807E2327191A7180A050495378DA3B4E3D8D3DA29C7B58AC4282676556EDF69DA7B2E5507DEEFFD10840R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2019-12-16T06:33:00Z</dcterms:created>
  <dcterms:modified xsi:type="dcterms:W3CDTF">2019-12-16T06:33:00Z</dcterms:modified>
</cp:coreProperties>
</file>